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4E6F27F" w:rsidR="00855B4C" w:rsidRPr="005A23D5" w:rsidRDefault="002F26BF"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BCA96A" w:rsidR="00855B4C" w:rsidRPr="005A23D5" w:rsidRDefault="002F26B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25E2A15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F26BF">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316EF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F26B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F26B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722E6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F26BF">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F26BF">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08F6E7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F26BF">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F26B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10C8469" w:rsidR="008A0092" w:rsidRDefault="002F26B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Enero a </w:t>
            </w:r>
            <w:proofErr w:type="gramStart"/>
            <w:r>
              <w:rPr>
                <w:rFonts w:ascii="Trebuchet MS" w:hAnsi="Trebuchet MS" w:cs="Arial"/>
                <w:sz w:val="22"/>
                <w:szCs w:val="22"/>
              </w:rPr>
              <w:t>Diciembre</w:t>
            </w:r>
            <w:proofErr w:type="gramEnd"/>
            <w:r>
              <w:rPr>
                <w:rFonts w:ascii="Trebuchet MS" w:hAnsi="Trebuchet MS" w:cs="Arial"/>
                <w:sz w:val="22"/>
                <w:szCs w:val="22"/>
              </w:rPr>
              <w:t xml:space="preserve"> 2023</w:t>
            </w:r>
            <w:r w:rsidR="008A0092">
              <w:rPr>
                <w:rFonts w:ascii="Trebuchet MS" w:hAnsi="Trebuchet MS" w:cs="Arial"/>
                <w:sz w:val="22"/>
                <w:szCs w:val="22"/>
              </w:rPr>
              <w:t xml:space="preserve"> </w:t>
            </w:r>
          </w:p>
          <w:p w14:paraId="01BEA83E" w14:textId="7F12894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F26BF">
              <w:rPr>
                <w:rFonts w:ascii="Trebuchet MS" w:hAnsi="Trebuchet MS" w:cs="Arial"/>
                <w:sz w:val="22"/>
                <w:szCs w:val="22"/>
              </w:rPr>
              <w:t>2-2022-051598</w:t>
            </w:r>
            <w:r>
              <w:rPr>
                <w:rFonts w:ascii="Trebuchet MS" w:hAnsi="Trebuchet MS" w:cs="Arial"/>
                <w:sz w:val="22"/>
                <w:szCs w:val="22"/>
              </w:rPr>
              <w:t xml:space="preserve"> del </w:t>
            </w:r>
            <w:r w:rsidR="002F26B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CD06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F26BF">
        <w:rPr>
          <w:rFonts w:ascii="Trebuchet MS" w:hAnsi="Trebuchet MS" w:cs="Arial"/>
          <w:b/>
          <w:sz w:val="22"/>
          <w:szCs w:val="22"/>
        </w:rPr>
        <w:t>CINCO MILLONES CUARENTA Y DOS MIL TRESCIENTOS CINCUENTA Y DOS M/</w:t>
      </w:r>
      <w:proofErr w:type="gramStart"/>
      <w:r w:rsidR="002F26B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F26BF">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8CC31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F26BF">
        <w:rPr>
          <w:rFonts w:ascii="Trebuchet MS" w:hAnsi="Trebuchet MS" w:cs="Arial"/>
          <w:b w:val="0"/>
          <w:szCs w:val="22"/>
        </w:rPr>
        <w:t>CIRCUITO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2F26BF">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070A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F26B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6422287" w:rsidR="003B33B3" w:rsidRDefault="000A5D1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33965E" wp14:editId="10AB32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36CD6" w14:textId="77777777" w:rsidR="002F26BF" w:rsidRDefault="002F26B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C9735" w14:textId="77777777" w:rsidR="002F26BF" w:rsidRDefault="002F26B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66BB" w14:textId="77777777" w:rsidR="002F26BF" w:rsidRDefault="002F26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83AC1" w14:textId="77777777" w:rsidR="002F26BF" w:rsidRDefault="002F26B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F5D4B" w14:textId="77777777" w:rsidR="002F26BF" w:rsidRDefault="002F26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A5D15"/>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2F26BF"/>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7852</Words>
  <Characters>43187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2022-11-24T21:24:00Z</dcterms:created>
  <dcterms:modified xsi:type="dcterms:W3CDTF">2022-11-24T21:24:00Z</dcterms:modified>
</cp:coreProperties>
</file>